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B4" w:rsidRDefault="00AD5984">
      <w:pPr>
        <w:pStyle w:val="a3"/>
        <w:spacing w:before="72"/>
        <w:ind w:left="3157" w:right="3638"/>
        <w:jc w:val="center"/>
      </w:pPr>
      <w:r>
        <w:t>Дорожная карта (план мероприятий)</w:t>
      </w:r>
      <w:r>
        <w:rPr>
          <w:spacing w:val="1"/>
        </w:rPr>
        <w:t xml:space="preserve"> </w:t>
      </w:r>
      <w:r>
        <w:t>системы наставничества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 w:rsidR="00F85042">
        <w:t>МБДОУ № 3</w:t>
      </w:r>
      <w:r>
        <w:t>г.</w:t>
      </w:r>
      <w:r>
        <w:rPr>
          <w:spacing w:val="-1"/>
        </w:rPr>
        <w:t xml:space="preserve"> </w:t>
      </w:r>
      <w:r>
        <w:t>Азова</w:t>
      </w:r>
    </w:p>
    <w:p w:rsidR="006056B4" w:rsidRDefault="00AD5984">
      <w:pPr>
        <w:pStyle w:val="a3"/>
        <w:spacing w:before="1"/>
        <w:ind w:left="3157" w:right="3638"/>
        <w:jc w:val="center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056B4" w:rsidRDefault="00AD5984">
      <w:pPr>
        <w:pStyle w:val="a3"/>
        <w:ind w:left="3157" w:right="2932"/>
        <w:jc w:val="center"/>
      </w:pPr>
      <w:r>
        <w:t>по</w:t>
      </w:r>
      <w:r>
        <w:rPr>
          <w:spacing w:val="-2"/>
        </w:rPr>
        <w:t xml:space="preserve"> </w:t>
      </w:r>
      <w:r>
        <w:t>реализации Целевой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</w:p>
    <w:p w:rsidR="006056B4" w:rsidRDefault="006056B4">
      <w:pPr>
        <w:rPr>
          <w:b/>
          <w:sz w:val="20"/>
        </w:rPr>
      </w:pPr>
    </w:p>
    <w:p w:rsidR="006056B4" w:rsidRDefault="006056B4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5"/>
        <w:gridCol w:w="5283"/>
        <w:gridCol w:w="2371"/>
        <w:gridCol w:w="2126"/>
        <w:gridCol w:w="2109"/>
      </w:tblGrid>
      <w:tr w:rsidR="006056B4">
        <w:trPr>
          <w:trHeight w:val="551"/>
        </w:trPr>
        <w:tc>
          <w:tcPr>
            <w:tcW w:w="675" w:type="dxa"/>
          </w:tcPr>
          <w:p w:rsidR="006056B4" w:rsidRDefault="00AD5984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695" w:type="dxa"/>
          </w:tcPr>
          <w:p w:rsidR="006056B4" w:rsidRDefault="00AD5984">
            <w:pPr>
              <w:pStyle w:val="TableParagraph"/>
              <w:spacing w:line="276" w:lineRule="exact"/>
              <w:ind w:left="712" w:right="684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3" w:type="dxa"/>
          </w:tcPr>
          <w:p w:rsidR="006056B4" w:rsidRDefault="00AD5984">
            <w:pPr>
              <w:pStyle w:val="TableParagraph"/>
              <w:spacing w:line="276" w:lineRule="exact"/>
              <w:ind w:left="1968" w:right="593" w:hanging="1349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механизмы (мероприятия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реализации)</w:t>
            </w:r>
          </w:p>
        </w:tc>
        <w:tc>
          <w:tcPr>
            <w:tcW w:w="2371" w:type="dxa"/>
          </w:tcPr>
          <w:p w:rsidR="006056B4" w:rsidRDefault="00AD5984">
            <w:pPr>
              <w:pStyle w:val="TableParagraph"/>
              <w:spacing w:line="276" w:lineRule="exact"/>
              <w:ind w:left="554" w:right="388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76" w:lineRule="exact"/>
              <w:ind w:left="418" w:right="38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AD5984">
            <w:pPr>
              <w:pStyle w:val="TableParagraph"/>
              <w:spacing w:line="276" w:lineRule="exact"/>
              <w:ind w:left="347" w:right="179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6056B4">
        <w:trPr>
          <w:trHeight w:val="275"/>
        </w:trPr>
        <w:tc>
          <w:tcPr>
            <w:tcW w:w="675" w:type="dxa"/>
          </w:tcPr>
          <w:p w:rsidR="006056B4" w:rsidRDefault="00AD5984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5" w:type="dxa"/>
          </w:tcPr>
          <w:p w:rsidR="006056B4" w:rsidRDefault="00AD5984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3" w:type="dxa"/>
          </w:tcPr>
          <w:p w:rsidR="006056B4" w:rsidRDefault="00AD5984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1" w:type="dxa"/>
          </w:tcPr>
          <w:p w:rsidR="006056B4" w:rsidRDefault="00AD5984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55" w:lineRule="exact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AD5984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056B4">
        <w:trPr>
          <w:trHeight w:val="5797"/>
        </w:trPr>
        <w:tc>
          <w:tcPr>
            <w:tcW w:w="675" w:type="dxa"/>
          </w:tcPr>
          <w:p w:rsidR="006056B4" w:rsidRDefault="00AD5984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5" w:type="dxa"/>
          </w:tcPr>
          <w:p w:rsidR="006056B4" w:rsidRDefault="00AD5984" w:rsidP="00F85042">
            <w:pPr>
              <w:pStyle w:val="TableParagraph"/>
              <w:ind w:left="110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 в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85042">
              <w:rPr>
                <w:b/>
                <w:sz w:val="24"/>
              </w:rPr>
              <w:t xml:space="preserve">МБДОУ №3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Азова.</w:t>
            </w:r>
          </w:p>
        </w:tc>
        <w:tc>
          <w:tcPr>
            <w:tcW w:w="5283" w:type="dxa"/>
          </w:tcPr>
          <w:p w:rsidR="006056B4" w:rsidRDefault="00AD5984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 w:rsidR="00F85042">
              <w:rPr>
                <w:sz w:val="24"/>
              </w:rPr>
              <w:t xml:space="preserve">МБДОУ № 3 </w:t>
            </w:r>
            <w:r>
              <w:rPr>
                <w:sz w:val="24"/>
              </w:rPr>
              <w:t>г. Азова, исходя</w:t>
            </w:r>
            <w:r w:rsidR="00F8504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планируемых результатов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78"/>
              <w:ind w:right="333" w:firstLine="0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 карты»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системы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Азова.</w:t>
            </w:r>
          </w:p>
          <w:p w:rsidR="006056B4" w:rsidRDefault="006056B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auto"/>
              <w:ind w:right="62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графика контроля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внедрению 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6056B4" w:rsidRDefault="00AD598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 w:rsidR="00F85042">
              <w:rPr>
                <w:sz w:val="24"/>
              </w:rPr>
              <w:t>в МБДОУ № 3 г. Азова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056B4" w:rsidRDefault="00AD5984">
            <w:pPr>
              <w:pStyle w:val="TableParagraph"/>
              <w:spacing w:before="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371" w:type="dxa"/>
          </w:tcPr>
          <w:p w:rsidR="006056B4" w:rsidRDefault="00AD5984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 w:rsidR="00F85042">
              <w:rPr>
                <w:sz w:val="24"/>
              </w:rPr>
              <w:t>МБДОУ № 3</w:t>
            </w:r>
          </w:p>
          <w:p w:rsidR="006056B4" w:rsidRDefault="00AD59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</w:p>
          <w:p w:rsidR="006056B4" w:rsidRDefault="006056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85042" w:rsidRDefault="00F85042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F85042" w:rsidRDefault="00F85042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6056B4" w:rsidRDefault="00F85042" w:rsidP="00F850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D5984">
              <w:rPr>
                <w:sz w:val="24"/>
              </w:rPr>
              <w:t>размещение</w:t>
            </w:r>
          </w:p>
          <w:p w:rsidR="006056B4" w:rsidRDefault="00AD5984" w:rsidP="00F850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«дорожной 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r w:rsidR="00F85042">
              <w:rPr>
                <w:sz w:val="24"/>
              </w:rPr>
              <w:t xml:space="preserve">МБДОУ № 3 </w:t>
            </w:r>
            <w:r>
              <w:rPr>
                <w:sz w:val="24"/>
              </w:rPr>
              <w:t>г.</w:t>
            </w:r>
            <w:r w:rsidR="00F85042">
              <w:rPr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</w:p>
          <w:p w:rsidR="006056B4" w:rsidRDefault="006056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85042" w:rsidRDefault="00F85042">
            <w:pPr>
              <w:pStyle w:val="TableParagraph"/>
              <w:ind w:left="108"/>
              <w:rPr>
                <w:sz w:val="24"/>
              </w:rPr>
            </w:pPr>
          </w:p>
          <w:p w:rsidR="006056B4" w:rsidRDefault="00AD59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056B4" w:rsidRDefault="00AD59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F850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85042" w:rsidRDefault="00F85042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Старший воспитатель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F85042" w:rsidRDefault="00F85042">
            <w:pPr>
              <w:pStyle w:val="TableParagraph"/>
              <w:rPr>
                <w:sz w:val="24"/>
              </w:rPr>
            </w:pPr>
          </w:p>
          <w:p w:rsidR="00F85042" w:rsidRDefault="00F85042">
            <w:pPr>
              <w:pStyle w:val="TableParagraph"/>
              <w:rPr>
                <w:sz w:val="24"/>
              </w:rPr>
            </w:pPr>
          </w:p>
          <w:p w:rsidR="00F85042" w:rsidRDefault="00F85042">
            <w:pPr>
              <w:pStyle w:val="TableParagraph"/>
              <w:rPr>
                <w:sz w:val="24"/>
              </w:rPr>
            </w:pPr>
          </w:p>
          <w:p w:rsidR="006056B4" w:rsidRDefault="00F85042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Старший воспитатель</w:t>
            </w:r>
          </w:p>
          <w:p w:rsidR="006056B4" w:rsidRDefault="006056B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56B4" w:rsidRDefault="006056B4">
            <w:pPr>
              <w:pStyle w:val="TableParagraph"/>
              <w:ind w:left="107" w:right="716"/>
              <w:jc w:val="both"/>
              <w:rPr>
                <w:sz w:val="24"/>
              </w:rPr>
            </w:pPr>
          </w:p>
          <w:p w:rsidR="00F85042" w:rsidRDefault="00F85042">
            <w:pPr>
              <w:pStyle w:val="TableParagraph"/>
              <w:ind w:left="107" w:right="716"/>
              <w:jc w:val="both"/>
              <w:rPr>
                <w:sz w:val="24"/>
              </w:rPr>
            </w:pPr>
          </w:p>
          <w:p w:rsidR="00F85042" w:rsidRDefault="00F85042">
            <w:pPr>
              <w:pStyle w:val="TableParagraph"/>
              <w:ind w:left="107" w:right="716"/>
              <w:jc w:val="both"/>
              <w:rPr>
                <w:sz w:val="24"/>
              </w:rPr>
            </w:pPr>
          </w:p>
          <w:p w:rsidR="00F85042" w:rsidRDefault="00F85042" w:rsidP="00F85042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056B4">
        <w:trPr>
          <w:trHeight w:val="1381"/>
        </w:trPr>
        <w:tc>
          <w:tcPr>
            <w:tcW w:w="675" w:type="dxa"/>
          </w:tcPr>
          <w:p w:rsidR="006056B4" w:rsidRDefault="00AD5984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5" w:type="dxa"/>
          </w:tcPr>
          <w:p w:rsidR="006056B4" w:rsidRDefault="00AD5984">
            <w:pPr>
              <w:pStyle w:val="TableParagraph"/>
              <w:spacing w:line="276" w:lineRule="exact"/>
              <w:ind w:left="110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Научно-методическое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внедрения ЦПН в </w:t>
            </w:r>
            <w:r w:rsidR="00F85042">
              <w:rPr>
                <w:b/>
                <w:sz w:val="24"/>
              </w:rPr>
              <w:t>МБДОУ № 3 г. Азова</w:t>
            </w:r>
          </w:p>
        </w:tc>
        <w:tc>
          <w:tcPr>
            <w:tcW w:w="5283" w:type="dxa"/>
          </w:tcPr>
          <w:p w:rsidR="006056B4" w:rsidRDefault="00AD5984" w:rsidP="00F85042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1.Разработка локальной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 необходимой для внедрения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F8504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 w:rsidR="00F85042">
              <w:rPr>
                <w:sz w:val="24"/>
              </w:rPr>
              <w:t>в МБДОУ № 3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 w:rsidR="00F85042">
              <w:rPr>
                <w:sz w:val="24"/>
              </w:rPr>
              <w:t>Азова</w:t>
            </w:r>
            <w:r>
              <w:rPr>
                <w:sz w:val="24"/>
              </w:rPr>
              <w:t>:</w:t>
            </w:r>
          </w:p>
        </w:tc>
        <w:tc>
          <w:tcPr>
            <w:tcW w:w="2371" w:type="dxa"/>
          </w:tcPr>
          <w:p w:rsidR="006056B4" w:rsidRDefault="00AD5984">
            <w:pPr>
              <w:pStyle w:val="TableParagraph"/>
              <w:ind w:left="108" w:right="619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6056B4" w:rsidRDefault="00AD5984">
            <w:pPr>
              <w:pStyle w:val="TableParagraph"/>
              <w:spacing w:line="270" w:lineRule="atLeast"/>
              <w:ind w:left="108" w:right="63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70" w:lineRule="exact"/>
              <w:ind w:right="101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F85042" w:rsidP="00F85042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85042" w:rsidRDefault="00F85042" w:rsidP="00F85042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6056B4" w:rsidRDefault="006056B4">
      <w:pPr>
        <w:jc w:val="both"/>
        <w:rPr>
          <w:sz w:val="24"/>
        </w:rPr>
        <w:sectPr w:rsidR="006056B4">
          <w:footerReference w:type="default" r:id="rId7"/>
          <w:type w:val="continuous"/>
          <w:pgSz w:w="16840" w:h="11910" w:orient="landscape"/>
          <w:pgMar w:top="760" w:right="440" w:bottom="1120" w:left="92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5"/>
        <w:gridCol w:w="5283"/>
        <w:gridCol w:w="2371"/>
        <w:gridCol w:w="2126"/>
        <w:gridCol w:w="2109"/>
      </w:tblGrid>
      <w:tr w:rsidR="006056B4">
        <w:trPr>
          <w:trHeight w:val="4140"/>
        </w:trPr>
        <w:tc>
          <w:tcPr>
            <w:tcW w:w="675" w:type="dxa"/>
          </w:tcPr>
          <w:p w:rsidR="006056B4" w:rsidRDefault="006056B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6056B4" w:rsidRDefault="006056B4">
            <w:pPr>
              <w:pStyle w:val="TableParagraph"/>
              <w:rPr>
                <w:sz w:val="24"/>
              </w:rPr>
            </w:pPr>
          </w:p>
        </w:tc>
        <w:tc>
          <w:tcPr>
            <w:tcW w:w="5283" w:type="dxa"/>
          </w:tcPr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53"/>
              <w:ind w:right="46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161».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</w:rPr>
            </w:pPr>
          </w:p>
          <w:p w:rsidR="00D23E2B" w:rsidRDefault="00AD5984" w:rsidP="00D23E2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Направление на обучение на курс</w:t>
            </w:r>
            <w:r w:rsidR="00D23E2B">
              <w:rPr>
                <w:sz w:val="24"/>
              </w:rPr>
              <w:t xml:space="preserve">ы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5"/>
                <w:sz w:val="24"/>
              </w:rPr>
              <w:t xml:space="preserve"> </w:t>
            </w:r>
            <w:r w:rsidR="00D23E2B">
              <w:rPr>
                <w:sz w:val="24"/>
              </w:rPr>
              <w:t>МБДОУ № 3</w:t>
            </w:r>
          </w:p>
          <w:p w:rsidR="006056B4" w:rsidRDefault="00AD5984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F85042" w:rsidRDefault="00AD5984" w:rsidP="00F85042">
            <w:pPr>
              <w:pStyle w:val="TableParagraph"/>
              <w:ind w:left="108" w:right="479"/>
              <w:rPr>
                <w:spacing w:val="1"/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 w:rsidR="00F85042">
              <w:rPr>
                <w:sz w:val="24"/>
              </w:rPr>
              <w:t>МБДОУ № 3</w:t>
            </w:r>
            <w:r>
              <w:rPr>
                <w:sz w:val="24"/>
              </w:rPr>
              <w:t>г. Азова</w:t>
            </w:r>
            <w:r>
              <w:rPr>
                <w:spacing w:val="1"/>
                <w:sz w:val="24"/>
              </w:rPr>
              <w:t xml:space="preserve"> </w:t>
            </w:r>
          </w:p>
          <w:p w:rsidR="00F85042" w:rsidRDefault="00F85042" w:rsidP="00F85042">
            <w:pPr>
              <w:pStyle w:val="TableParagraph"/>
              <w:ind w:left="108" w:right="479"/>
              <w:rPr>
                <w:spacing w:val="1"/>
                <w:sz w:val="24"/>
              </w:rPr>
            </w:pPr>
          </w:p>
          <w:p w:rsidR="00F85042" w:rsidRDefault="00F85042" w:rsidP="00F85042">
            <w:pPr>
              <w:pStyle w:val="TableParagraph"/>
              <w:ind w:left="108" w:right="479"/>
              <w:rPr>
                <w:spacing w:val="1"/>
                <w:sz w:val="24"/>
              </w:rPr>
            </w:pPr>
          </w:p>
          <w:p w:rsidR="00F85042" w:rsidRDefault="00F85042" w:rsidP="00F85042">
            <w:pPr>
              <w:pStyle w:val="TableParagraph"/>
              <w:ind w:left="108" w:right="479"/>
              <w:rPr>
                <w:spacing w:val="1"/>
                <w:sz w:val="24"/>
              </w:rPr>
            </w:pPr>
          </w:p>
          <w:p w:rsidR="006056B4" w:rsidRDefault="00AD5984" w:rsidP="00F85042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3E2B" w:rsidRDefault="00D23E2B">
            <w:pPr>
              <w:pStyle w:val="TableParagraph"/>
              <w:ind w:left="108"/>
              <w:rPr>
                <w:sz w:val="24"/>
              </w:rPr>
            </w:pPr>
          </w:p>
          <w:p w:rsidR="00D23E2B" w:rsidRDefault="00D23E2B">
            <w:pPr>
              <w:pStyle w:val="TableParagraph"/>
              <w:ind w:left="108"/>
              <w:rPr>
                <w:sz w:val="24"/>
              </w:rPr>
            </w:pPr>
          </w:p>
          <w:p w:rsidR="006056B4" w:rsidRDefault="00AD59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08"/>
              <w:ind w:left="109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D23E2B" w:rsidRDefault="00D23E2B">
            <w:pPr>
              <w:pStyle w:val="TableParagraph"/>
              <w:rPr>
                <w:sz w:val="24"/>
              </w:rPr>
            </w:pPr>
          </w:p>
          <w:p w:rsidR="00D23E2B" w:rsidRDefault="00D23E2B">
            <w:pPr>
              <w:pStyle w:val="TableParagraph"/>
              <w:rPr>
                <w:sz w:val="24"/>
              </w:rPr>
            </w:pPr>
          </w:p>
          <w:p w:rsidR="006056B4" w:rsidRDefault="00D23E2B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Старший воспитатель</w:t>
            </w:r>
          </w:p>
          <w:p w:rsidR="006056B4" w:rsidRDefault="006056B4">
            <w:pPr>
              <w:pStyle w:val="TableParagraph"/>
              <w:rPr>
                <w:b/>
              </w:rPr>
            </w:pPr>
          </w:p>
          <w:p w:rsidR="006056B4" w:rsidRDefault="006056B4">
            <w:pPr>
              <w:pStyle w:val="TableParagraph"/>
              <w:ind w:left="107" w:right="716"/>
              <w:jc w:val="both"/>
              <w:rPr>
                <w:sz w:val="24"/>
              </w:rPr>
            </w:pPr>
          </w:p>
          <w:p w:rsidR="00D23E2B" w:rsidRDefault="00D23E2B">
            <w:pPr>
              <w:pStyle w:val="TableParagraph"/>
              <w:ind w:left="107" w:right="716"/>
              <w:jc w:val="both"/>
              <w:rPr>
                <w:sz w:val="24"/>
              </w:rPr>
            </w:pPr>
          </w:p>
          <w:p w:rsidR="00D23E2B" w:rsidRDefault="00D23E2B" w:rsidP="00D23E2B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6056B4">
        <w:trPr>
          <w:trHeight w:val="5796"/>
        </w:trPr>
        <w:tc>
          <w:tcPr>
            <w:tcW w:w="675" w:type="dxa"/>
          </w:tcPr>
          <w:p w:rsidR="006056B4" w:rsidRDefault="00AD598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5" w:type="dxa"/>
          </w:tcPr>
          <w:p w:rsidR="006056B4" w:rsidRDefault="00AD5984" w:rsidP="00D23E2B">
            <w:pPr>
              <w:pStyle w:val="TableParagraph"/>
              <w:ind w:left="11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23E2B">
              <w:rPr>
                <w:b/>
                <w:sz w:val="24"/>
              </w:rPr>
              <w:t>педагог</w:t>
            </w:r>
            <w:r>
              <w:rPr>
                <w:b/>
                <w:sz w:val="24"/>
              </w:rPr>
              <w:t>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23E2B">
              <w:rPr>
                <w:b/>
                <w:sz w:val="24"/>
              </w:rPr>
              <w:t xml:space="preserve">МБДОУ № 3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Азова</w:t>
            </w:r>
          </w:p>
        </w:tc>
        <w:tc>
          <w:tcPr>
            <w:tcW w:w="5283" w:type="dxa"/>
          </w:tcPr>
          <w:p w:rsidR="006056B4" w:rsidRPr="005F1077" w:rsidRDefault="00AD5984" w:rsidP="005F107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16" w:hanging="34"/>
              <w:rPr>
                <w:sz w:val="24"/>
              </w:rPr>
            </w:pPr>
            <w:r>
              <w:rPr>
                <w:sz w:val="24"/>
              </w:rPr>
              <w:t>Методическая,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 w:rsidR="005F1077">
              <w:rPr>
                <w:sz w:val="24"/>
              </w:rPr>
              <w:t xml:space="preserve"> педагогам МБДОУ № 3 </w:t>
            </w:r>
            <w:r w:rsidRPr="005F1077">
              <w:rPr>
                <w:sz w:val="24"/>
              </w:rPr>
              <w:t>г.</w:t>
            </w:r>
            <w:r w:rsidRPr="005F1077">
              <w:rPr>
                <w:spacing w:val="-2"/>
                <w:sz w:val="24"/>
              </w:rPr>
              <w:t xml:space="preserve"> </w:t>
            </w:r>
            <w:r w:rsidRPr="005F1077">
              <w:rPr>
                <w:sz w:val="24"/>
              </w:rPr>
              <w:t>Азова</w:t>
            </w:r>
            <w:r w:rsidRPr="005F1077">
              <w:rPr>
                <w:spacing w:val="-4"/>
                <w:sz w:val="24"/>
              </w:rPr>
              <w:t xml:space="preserve"> </w:t>
            </w:r>
            <w:r w:rsidR="005F1077">
              <w:rPr>
                <w:spacing w:val="-4"/>
                <w:sz w:val="24"/>
              </w:rPr>
              <w:t>по программе наставничества</w:t>
            </w:r>
            <w:r w:rsidRPr="005F1077">
              <w:rPr>
                <w:sz w:val="24"/>
              </w:rPr>
              <w:t>.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Pr="005F1077" w:rsidRDefault="006056B4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208"/>
              <w:ind w:left="348" w:hanging="2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6056B4" w:rsidRDefault="00AD5984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«Алгоритм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Р.О.»</w:t>
            </w:r>
          </w:p>
          <w:p w:rsidR="006056B4" w:rsidRDefault="006056B4">
            <w:pPr>
              <w:pStyle w:val="TableParagraph"/>
              <w:rPr>
                <w:b/>
                <w:sz w:val="24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7" w:right="72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вебинаре: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«Наставничество: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  <w:p w:rsidR="006056B4" w:rsidRDefault="006056B4">
            <w:pPr>
              <w:pStyle w:val="TableParagraph"/>
              <w:rPr>
                <w:b/>
                <w:sz w:val="24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371" w:type="dxa"/>
          </w:tcPr>
          <w:p w:rsidR="006056B4" w:rsidRDefault="00AD5984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08"/>
              <w:ind w:left="108" w:right="803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6056B4" w:rsidRDefault="00AD5984">
            <w:pPr>
              <w:pStyle w:val="TableParagraph"/>
              <w:spacing w:before="4" w:line="820" w:lineRule="atLeast"/>
              <w:ind w:left="108" w:right="552"/>
              <w:rPr>
                <w:sz w:val="24"/>
              </w:rPr>
            </w:pPr>
            <w:r>
              <w:rPr>
                <w:sz w:val="24"/>
              </w:rPr>
              <w:t>онлайн-вебинар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162"/>
              <w:ind w:left="109"/>
              <w:rPr>
                <w:sz w:val="24"/>
              </w:rPr>
            </w:pPr>
            <w:r>
              <w:rPr>
                <w:sz w:val="24"/>
              </w:rPr>
              <w:t>25.02.22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5F1077" w:rsidRDefault="005F1077" w:rsidP="005F1077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Старший воспитатель</w:t>
            </w:r>
          </w:p>
          <w:p w:rsidR="005F1077" w:rsidRDefault="005F1077" w:rsidP="005F1077">
            <w:pPr>
              <w:pStyle w:val="TableParagraph"/>
              <w:rPr>
                <w:b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056B4" w:rsidRDefault="00492362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492362" w:rsidRDefault="00492362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Педагоги - наставники</w:t>
            </w:r>
          </w:p>
        </w:tc>
      </w:tr>
    </w:tbl>
    <w:p w:rsidR="006056B4" w:rsidRDefault="006056B4">
      <w:pPr>
        <w:rPr>
          <w:sz w:val="24"/>
        </w:rPr>
        <w:sectPr w:rsidR="006056B4">
          <w:pgSz w:w="16840" w:h="11910" w:orient="landscape"/>
          <w:pgMar w:top="560" w:right="44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5"/>
        <w:gridCol w:w="5283"/>
        <w:gridCol w:w="2371"/>
        <w:gridCol w:w="2126"/>
        <w:gridCol w:w="2109"/>
      </w:tblGrid>
      <w:tr w:rsidR="006056B4">
        <w:trPr>
          <w:trHeight w:val="275"/>
        </w:trPr>
        <w:tc>
          <w:tcPr>
            <w:tcW w:w="675" w:type="dxa"/>
          </w:tcPr>
          <w:p w:rsidR="006056B4" w:rsidRDefault="006056B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6056B4" w:rsidRDefault="006056B4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</w:tcPr>
          <w:p w:rsidR="006056B4" w:rsidRDefault="00AD59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Р.О»;</w:t>
            </w:r>
          </w:p>
        </w:tc>
        <w:tc>
          <w:tcPr>
            <w:tcW w:w="2371" w:type="dxa"/>
          </w:tcPr>
          <w:p w:rsidR="006056B4" w:rsidRDefault="006056B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AD59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06.04. 2022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6056B4">
            <w:pPr>
              <w:pStyle w:val="TableParagraph"/>
              <w:rPr>
                <w:sz w:val="20"/>
              </w:rPr>
            </w:pPr>
          </w:p>
        </w:tc>
      </w:tr>
      <w:tr w:rsidR="006056B4">
        <w:trPr>
          <w:trHeight w:val="9661"/>
        </w:trPr>
        <w:tc>
          <w:tcPr>
            <w:tcW w:w="675" w:type="dxa"/>
          </w:tcPr>
          <w:p w:rsidR="006056B4" w:rsidRDefault="006056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056B4" w:rsidRDefault="00AD598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5" w:type="dxa"/>
          </w:tcPr>
          <w:p w:rsidR="006056B4" w:rsidRDefault="00AD5984">
            <w:pPr>
              <w:pStyle w:val="TableParagraph"/>
              <w:ind w:left="110" w:right="87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6056B4" w:rsidRDefault="00AD5984" w:rsidP="00492362">
            <w:pPr>
              <w:pStyle w:val="TableParagraph"/>
              <w:ind w:left="110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92362">
              <w:rPr>
                <w:b/>
                <w:sz w:val="24"/>
              </w:rPr>
              <w:t>МБДОУ № 3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Азова</w:t>
            </w:r>
          </w:p>
        </w:tc>
        <w:tc>
          <w:tcPr>
            <w:tcW w:w="5283" w:type="dxa"/>
          </w:tcPr>
          <w:p w:rsidR="006056B4" w:rsidRDefault="006056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56B4" w:rsidRDefault="00AD598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 xml:space="preserve">Контроль разработки </w:t>
            </w:r>
          </w:p>
          <w:p w:rsidR="006056B4" w:rsidRDefault="00AD59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«дорожн</w:t>
            </w:r>
            <w:r w:rsidR="00492362">
              <w:rPr>
                <w:sz w:val="24"/>
              </w:rPr>
              <w:t xml:space="preserve">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 w:rsidR="00492362"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  <w:r w:rsidR="00492362">
              <w:rPr>
                <w:sz w:val="24"/>
              </w:rPr>
              <w:t xml:space="preserve"> наставничества педагогических работников МБДОУ № 3 г. Азова</w:t>
            </w:r>
            <w:r>
              <w:rPr>
                <w:sz w:val="24"/>
              </w:rPr>
              <w:t>;</w:t>
            </w:r>
          </w:p>
          <w:p w:rsidR="006056B4" w:rsidRDefault="006056B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92362" w:rsidRDefault="00AD5984" w:rsidP="0049236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4" w:lineRule="auto"/>
              <w:ind w:right="1123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</w:t>
            </w:r>
            <w:r w:rsidR="00492362">
              <w:rPr>
                <w:sz w:val="24"/>
              </w:rPr>
              <w:t xml:space="preserve">в МБДОУ № 3 </w:t>
            </w:r>
          </w:p>
          <w:p w:rsidR="006056B4" w:rsidRDefault="00AD5984">
            <w:pPr>
              <w:pStyle w:val="TableParagraph"/>
              <w:spacing w:line="264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обучающихся,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 педагогов,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6056B4" w:rsidRDefault="006056B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056B4" w:rsidRDefault="00492362" w:rsidP="00492362">
            <w:pPr>
              <w:pStyle w:val="TableParagraph"/>
              <w:tabs>
                <w:tab w:val="left" w:pos="349"/>
              </w:tabs>
              <w:ind w:left="-74"/>
              <w:rPr>
                <w:sz w:val="24"/>
              </w:rPr>
            </w:pPr>
            <w:r>
              <w:rPr>
                <w:sz w:val="24"/>
              </w:rPr>
              <w:t xml:space="preserve">    3. </w:t>
            </w:r>
            <w:r w:rsidR="00AD5984">
              <w:rPr>
                <w:sz w:val="24"/>
              </w:rPr>
              <w:t>Участие</w:t>
            </w:r>
            <w:r w:rsidR="00AD5984">
              <w:rPr>
                <w:spacing w:val="-4"/>
                <w:sz w:val="24"/>
              </w:rPr>
              <w:t xml:space="preserve"> </w:t>
            </w:r>
            <w:r w:rsidR="00AD5984">
              <w:rPr>
                <w:sz w:val="24"/>
              </w:rPr>
              <w:t>в</w:t>
            </w:r>
            <w:r w:rsidR="00AD5984">
              <w:rPr>
                <w:spacing w:val="55"/>
                <w:sz w:val="24"/>
              </w:rPr>
              <w:t xml:space="preserve"> </w:t>
            </w:r>
            <w:r w:rsidR="00AD5984">
              <w:rPr>
                <w:sz w:val="24"/>
              </w:rPr>
              <w:t>мониторинге</w:t>
            </w:r>
            <w:r w:rsidR="00AD5984">
              <w:rPr>
                <w:spacing w:val="55"/>
                <w:sz w:val="24"/>
              </w:rPr>
              <w:t xml:space="preserve"> </w:t>
            </w:r>
            <w:r w:rsidR="00AD5984">
              <w:rPr>
                <w:sz w:val="24"/>
              </w:rPr>
              <w:t>наставничества</w:t>
            </w:r>
          </w:p>
        </w:tc>
        <w:tc>
          <w:tcPr>
            <w:tcW w:w="2371" w:type="dxa"/>
          </w:tcPr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30"/>
              <w:ind w:left="108" w:right="363"/>
              <w:rPr>
                <w:sz w:val="24"/>
              </w:rPr>
            </w:pP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161»</w:t>
            </w:r>
          </w:p>
          <w:p w:rsidR="006056B4" w:rsidRDefault="006056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Pr="00492362" w:rsidRDefault="00492362">
            <w:pPr>
              <w:pStyle w:val="TableParagrap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184"/>
              <w:ind w:left="108"/>
              <w:rPr>
                <w:sz w:val="24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spacing w:before="207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492362" w:rsidP="00492362">
            <w:pPr>
              <w:pStyle w:val="TableParagraph"/>
              <w:spacing w:before="208"/>
              <w:rPr>
                <w:sz w:val="24"/>
              </w:rPr>
            </w:pPr>
            <w:r>
              <w:rPr>
                <w:b/>
                <w:sz w:val="26"/>
              </w:rPr>
              <w:t xml:space="preserve">    </w:t>
            </w:r>
            <w:r w:rsidR="00AD5984">
              <w:rPr>
                <w:sz w:val="24"/>
              </w:rPr>
              <w:t>май</w:t>
            </w:r>
            <w:r w:rsidR="00AD5984">
              <w:rPr>
                <w:spacing w:val="-2"/>
                <w:sz w:val="24"/>
              </w:rPr>
              <w:t xml:space="preserve"> </w:t>
            </w:r>
            <w:r w:rsidR="00AD5984">
              <w:rPr>
                <w:sz w:val="24"/>
              </w:rPr>
              <w:t>2022</w:t>
            </w: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492362" w:rsidRDefault="00492362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AD5984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6056B4" w:rsidRDefault="006056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056B4" w:rsidRDefault="0049236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92362" w:rsidRDefault="0049236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492362" w:rsidRDefault="0049236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56B4" w:rsidRDefault="006056B4">
            <w:pPr>
              <w:pStyle w:val="TableParagraph"/>
              <w:spacing w:before="1"/>
              <w:rPr>
                <w:b/>
              </w:rPr>
            </w:pPr>
          </w:p>
          <w:p w:rsidR="006056B4" w:rsidRDefault="00492362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6056B4" w:rsidRDefault="006056B4">
            <w:pPr>
              <w:pStyle w:val="TableParagraph"/>
              <w:ind w:left="107"/>
              <w:rPr>
                <w:sz w:val="24"/>
              </w:rPr>
            </w:pPr>
          </w:p>
          <w:p w:rsidR="006056B4" w:rsidRDefault="006056B4">
            <w:pPr>
              <w:pStyle w:val="TableParagraph"/>
              <w:rPr>
                <w:b/>
                <w:sz w:val="26"/>
              </w:rPr>
            </w:pPr>
          </w:p>
          <w:p w:rsidR="006056B4" w:rsidRDefault="006056B4">
            <w:pPr>
              <w:pStyle w:val="TableParagraph"/>
              <w:rPr>
                <w:b/>
              </w:rPr>
            </w:pPr>
          </w:p>
          <w:p w:rsidR="00492362" w:rsidRDefault="00492362" w:rsidP="00492362">
            <w:pPr>
              <w:pStyle w:val="TableParagraph"/>
              <w:spacing w:line="264" w:lineRule="exact"/>
              <w:rPr>
                <w:sz w:val="24"/>
              </w:rPr>
            </w:pPr>
          </w:p>
          <w:p w:rsidR="006056B4" w:rsidRDefault="00492362" w:rsidP="004923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92362" w:rsidRDefault="00492362" w:rsidP="004923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6056B4" w:rsidRDefault="006056B4">
      <w:pPr>
        <w:spacing w:line="264" w:lineRule="exact"/>
        <w:rPr>
          <w:sz w:val="24"/>
        </w:rPr>
        <w:sectPr w:rsidR="006056B4">
          <w:pgSz w:w="16840" w:h="11910" w:orient="landscape"/>
          <w:pgMar w:top="560" w:right="440" w:bottom="1120" w:left="920" w:header="0" w:footer="922" w:gutter="0"/>
          <w:cols w:space="720"/>
        </w:sectPr>
      </w:pPr>
    </w:p>
    <w:p w:rsidR="00AD5984" w:rsidRDefault="00AD5984"/>
    <w:sectPr w:rsidR="00AD5984" w:rsidSect="006056B4">
      <w:pgSz w:w="16840" w:h="11910" w:orient="landscape"/>
      <w:pgMar w:top="560" w:right="440" w:bottom="1120" w:left="9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B4" w:rsidRDefault="00D534B4" w:rsidP="006056B4">
      <w:r>
        <w:separator/>
      </w:r>
    </w:p>
  </w:endnote>
  <w:endnote w:type="continuationSeparator" w:id="1">
    <w:p w:rsidR="00D534B4" w:rsidRDefault="00D534B4" w:rsidP="0060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B4" w:rsidRDefault="002D6985">
    <w:pPr>
      <w:pStyle w:val="a3"/>
      <w:spacing w:line="14" w:lineRule="auto"/>
      <w:rPr>
        <w:b w:val="0"/>
        <w:sz w:val="20"/>
      </w:rPr>
    </w:pPr>
    <w:r w:rsidRPr="002D69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15pt;margin-top:534.2pt;width:11.6pt;height:13.05pt;z-index:-251658752;mso-position-horizontal-relative:page;mso-position-vertical-relative:page" filled="f" stroked="f">
          <v:textbox inset="0,0,0,0">
            <w:txbxContent>
              <w:p w:rsidR="006056B4" w:rsidRDefault="002D69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D59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4DD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B4" w:rsidRDefault="00D534B4" w:rsidP="006056B4">
      <w:r>
        <w:separator/>
      </w:r>
    </w:p>
  </w:footnote>
  <w:footnote w:type="continuationSeparator" w:id="1">
    <w:p w:rsidR="00D534B4" w:rsidRDefault="00D534B4" w:rsidP="00605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BA7"/>
    <w:multiLevelType w:val="hybridMultilevel"/>
    <w:tmpl w:val="785E41DC"/>
    <w:lvl w:ilvl="0" w:tplc="F59E6CF4">
      <w:start w:val="1"/>
      <w:numFmt w:val="decimal"/>
      <w:lvlText w:val="%1."/>
      <w:lvlJc w:val="left"/>
      <w:pPr>
        <w:ind w:left="709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A9340">
      <w:numFmt w:val="bullet"/>
      <w:lvlText w:val="•"/>
      <w:lvlJc w:val="left"/>
      <w:pPr>
        <w:ind w:left="653" w:hanging="709"/>
      </w:pPr>
      <w:rPr>
        <w:rFonts w:hint="default"/>
        <w:lang w:val="ru-RU" w:eastAsia="en-US" w:bidi="ar-SA"/>
      </w:rPr>
    </w:lvl>
    <w:lvl w:ilvl="2" w:tplc="9CA6F4CA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3" w:tplc="8E1AEF58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4" w:tplc="B436227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5" w:tplc="CA141592">
      <w:numFmt w:val="bullet"/>
      <w:lvlText w:val="•"/>
      <w:lvlJc w:val="left"/>
      <w:pPr>
        <w:ind w:left="2706" w:hanging="709"/>
      </w:pPr>
      <w:rPr>
        <w:rFonts w:hint="default"/>
        <w:lang w:val="ru-RU" w:eastAsia="en-US" w:bidi="ar-SA"/>
      </w:rPr>
    </w:lvl>
    <w:lvl w:ilvl="6" w:tplc="D12AC090">
      <w:numFmt w:val="bullet"/>
      <w:lvlText w:val="•"/>
      <w:lvlJc w:val="left"/>
      <w:pPr>
        <w:ind w:left="3219" w:hanging="709"/>
      </w:pPr>
      <w:rPr>
        <w:rFonts w:hint="default"/>
        <w:lang w:val="ru-RU" w:eastAsia="en-US" w:bidi="ar-SA"/>
      </w:rPr>
    </w:lvl>
    <w:lvl w:ilvl="7" w:tplc="C5EA197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8" w:tplc="673E48A8">
      <w:numFmt w:val="bullet"/>
      <w:lvlText w:val="•"/>
      <w:lvlJc w:val="left"/>
      <w:pPr>
        <w:ind w:left="4246" w:hanging="709"/>
      </w:pPr>
      <w:rPr>
        <w:rFonts w:hint="default"/>
        <w:lang w:val="ru-RU" w:eastAsia="en-US" w:bidi="ar-SA"/>
      </w:rPr>
    </w:lvl>
  </w:abstractNum>
  <w:abstractNum w:abstractNumId="1">
    <w:nsid w:val="4F2038C9"/>
    <w:multiLevelType w:val="hybridMultilevel"/>
    <w:tmpl w:val="6FFC7924"/>
    <w:lvl w:ilvl="0" w:tplc="CB96BB0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0B1AA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6226BFE8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3" w:tplc="A566D92C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4" w:tplc="F1C25350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5" w:tplc="949A77E8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6" w:tplc="5E8A498E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5A887536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8" w:tplc="0B32F90A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</w:abstractNum>
  <w:abstractNum w:abstractNumId="2">
    <w:nsid w:val="4F54160B"/>
    <w:multiLevelType w:val="hybridMultilevel"/>
    <w:tmpl w:val="5A38711C"/>
    <w:lvl w:ilvl="0" w:tplc="B1D010DA">
      <w:start w:val="5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6E624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7BBC7E3C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4C281756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A5A4071C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058ACB76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E6000ABC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47A04820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8544EE04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abstractNum w:abstractNumId="3">
    <w:nsid w:val="519332C1"/>
    <w:multiLevelType w:val="hybridMultilevel"/>
    <w:tmpl w:val="AA700772"/>
    <w:lvl w:ilvl="0" w:tplc="F9EC755C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063D8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B00E91B6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6B10A67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1788E06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5" w:tplc="E1C6FF06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6" w:tplc="4F583B06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7" w:tplc="D7A80202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8" w:tplc="8504688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</w:abstractNum>
  <w:abstractNum w:abstractNumId="4">
    <w:nsid w:val="57E94C14"/>
    <w:multiLevelType w:val="hybridMultilevel"/>
    <w:tmpl w:val="D0ACFC76"/>
    <w:lvl w:ilvl="0" w:tplc="D89C9734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8775C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74E2931A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D9760C9A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D0B40690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FE84C816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94C02804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A2DAFC60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ABAED4FC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56B4"/>
    <w:rsid w:val="002D6985"/>
    <w:rsid w:val="00492362"/>
    <w:rsid w:val="005F1077"/>
    <w:rsid w:val="006056B4"/>
    <w:rsid w:val="00AD5984"/>
    <w:rsid w:val="00D04DDD"/>
    <w:rsid w:val="00D23E2B"/>
    <w:rsid w:val="00D534B4"/>
    <w:rsid w:val="00F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6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6B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56B4"/>
  </w:style>
  <w:style w:type="paragraph" w:customStyle="1" w:styleId="TableParagraph">
    <w:name w:val="Table Paragraph"/>
    <w:basedOn w:val="a"/>
    <w:uiPriority w:val="1"/>
    <w:qFormat/>
    <w:rsid w:val="006056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2022-05-16T12:18:00Z</dcterms:created>
  <dcterms:modified xsi:type="dcterms:W3CDTF">2022-05-17T10:33:00Z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2022-05-16T00:00:00Z</vt:filetime>
  </property>
</Properties>
</file>