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CC" w:rsidRDefault="001F69CC" w:rsidP="001F6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Распорядительные акты о зачислении, отчислении, переводе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A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9F513F" w:rsidRDefault="001F69CC" w:rsidP="001F6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48A7">
        <w:rPr>
          <w:rFonts w:ascii="Times New Roman" w:hAnsi="Times New Roman" w:cs="Times New Roman"/>
          <w:sz w:val="24"/>
          <w:szCs w:val="24"/>
        </w:rPr>
        <w:t>3 г. Азова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9CC" w:rsidRPr="00B848A7" w:rsidRDefault="009F513F" w:rsidP="001F69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</w:t>
      </w:r>
      <w:r w:rsidR="001F69CC">
        <w:rPr>
          <w:rFonts w:ascii="Times New Roman" w:hAnsi="Times New Roman" w:cs="Times New Roman"/>
          <w:sz w:val="24"/>
          <w:szCs w:val="24"/>
        </w:rPr>
        <w:t>2019г</w:t>
      </w:r>
    </w:p>
    <w:tbl>
      <w:tblPr>
        <w:tblStyle w:val="a3"/>
        <w:tblW w:w="10859" w:type="dxa"/>
        <w:tblInd w:w="-459" w:type="dxa"/>
        <w:tblLook w:val="04A0"/>
      </w:tblPr>
      <w:tblGrid>
        <w:gridCol w:w="2014"/>
        <w:gridCol w:w="1388"/>
        <w:gridCol w:w="3039"/>
        <w:gridCol w:w="2773"/>
        <w:gridCol w:w="1645"/>
      </w:tblGrid>
      <w:tr w:rsidR="001F69CC" w:rsidTr="00606309">
        <w:tc>
          <w:tcPr>
            <w:tcW w:w="2014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8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приказа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детей </w:t>
            </w:r>
          </w:p>
        </w:tc>
      </w:tr>
      <w:tr w:rsidR="001F69CC" w:rsidTr="00606309">
        <w:tc>
          <w:tcPr>
            <w:tcW w:w="2014" w:type="dxa"/>
          </w:tcPr>
          <w:p w:rsidR="001F69CC" w:rsidRDefault="001F69CC" w:rsidP="009F5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</w:t>
            </w:r>
            <w:r w:rsidR="009F513F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>.0</w:t>
            </w:r>
            <w:r w:rsidR="009F513F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.2019г</w:t>
            </w:r>
          </w:p>
        </w:tc>
        <w:tc>
          <w:tcPr>
            <w:tcW w:w="1388" w:type="dxa"/>
          </w:tcPr>
          <w:p w:rsidR="001F69CC" w:rsidRDefault="009F513F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69C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1F69CC" w:rsidP="001F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ясельная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9CC" w:rsidTr="001F69CC">
        <w:tc>
          <w:tcPr>
            <w:tcW w:w="2014" w:type="dxa"/>
            <w:tcBorders>
              <w:top w:val="single" w:sz="4" w:space="0" w:color="auto"/>
            </w:tcBorders>
          </w:tcPr>
          <w:p w:rsidR="001F69CC" w:rsidRDefault="009F513F" w:rsidP="0060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06.05.2019г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F69CC" w:rsidRDefault="00906096" w:rsidP="009F5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9F513F" w:rsidP="00906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90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69CC" w:rsidRPr="00B848A7" w:rsidRDefault="001F69CC" w:rsidP="001F69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8A7" w:rsidRPr="001F69CC" w:rsidRDefault="00906096" w:rsidP="001F69CC">
      <w:pPr>
        <w:rPr>
          <w:szCs w:val="24"/>
        </w:rPr>
      </w:pPr>
      <w:r>
        <w:rPr>
          <w:szCs w:val="24"/>
        </w:rPr>
        <w:t xml:space="preserve">И.о.заведующего МБДОУ№3 г. Азова                                                    И. А. Мягкова </w:t>
      </w:r>
    </w:p>
    <w:sectPr w:rsidR="00B848A7" w:rsidRPr="001F69CC" w:rsidSect="00B848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48A7"/>
    <w:rsid w:val="00162C28"/>
    <w:rsid w:val="001F69CC"/>
    <w:rsid w:val="007E4263"/>
    <w:rsid w:val="00906096"/>
    <w:rsid w:val="009A2E14"/>
    <w:rsid w:val="009F513F"/>
    <w:rsid w:val="00B848A7"/>
    <w:rsid w:val="00CF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2019-04-23T16:05:00Z</dcterms:created>
  <dcterms:modified xsi:type="dcterms:W3CDTF">2019-05-23T09:22:00Z</dcterms:modified>
</cp:coreProperties>
</file>